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1a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(Ban hành kèm theo Thông tư liên tịch số 29/2014/TTLT-BLĐTBXH-BTC 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ngày 24 tháng 10 năm 2014)</w:t>
      </w:r>
    </w:p>
    <w:p w:rsidR="00AE2B16" w:rsidRPr="00877105" w:rsidRDefault="00AE2B16" w:rsidP="00AE2B1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AE2B16" w:rsidRPr="00877105" w:rsidRDefault="00AE2B16" w:rsidP="00AE2B1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  <w:r w:rsidRPr="00877105">
        <w:rPr>
          <w:i/>
          <w:noProof/>
          <w:sz w:val="28"/>
          <w:szCs w:val="28"/>
        </w:rPr>
        <w:pict>
          <v:line id="_x0000_s1026" style="position:absolute;z-index:251660288" from="171pt,5.1pt" to="279pt,5.1pt"/>
        </w:pic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(Áp dụng đối với đối tượng quy định tại Khoản 1 và Khoản 2 Điều 5</w:t>
      </w:r>
      <w:r w:rsidRPr="00877105">
        <w:rPr>
          <w:i/>
        </w:rPr>
        <w:br/>
        <w:t xml:space="preserve"> Nghị định số 136/2013/NĐ-CP)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1. THÔNG TIN CỦA ĐỐI TƯỢNG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AE2B16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 xml:space="preserve">(Ghi cụ thể): </w:t>
            </w:r>
            <w:r w:rsidRPr="00877105">
              <w:t>................................................................................................)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4.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5. Đang hưởng chế độ nào sau đây: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BHXH hàng tháng: ……………………đồng. Hưởng từ tháng………/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bảo trợ xã hội hàng tháng:………………đồng. Hưởng từ tháng……/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tháng……</w:t>
            </w:r>
            <w:r w:rsidRPr="00877105">
              <w:t>..</w:t>
            </w:r>
            <w:r w:rsidRPr="00877105">
              <w:rPr>
                <w:i/>
                <w:sz w:val="26"/>
                <w:szCs w:val="26"/>
              </w:rPr>
              <w:t>/</w:t>
            </w:r>
            <w:r w:rsidRPr="00877105">
              <w:rPr>
                <w:sz w:val="26"/>
                <w:szCs w:val="26"/>
              </w:rPr>
              <w:t>….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cấp, phụ cấp hàng tháng khác:…………… đồng. Hưởng từ tháng</w:t>
            </w:r>
            <w:r w:rsidRPr="00877105">
              <w:rPr>
                <w:sz w:val="26"/>
                <w:szCs w:val="26"/>
              </w:rPr>
              <w:t>..</w:t>
            </w:r>
            <w:r w:rsidRPr="00877105">
              <w:rPr>
                <w:i/>
                <w:sz w:val="26"/>
                <w:szCs w:val="26"/>
              </w:rPr>
              <w:t>…</w:t>
            </w:r>
            <w:r w:rsidRPr="00877105">
              <w:rPr>
                <w:sz w:val="26"/>
                <w:szCs w:val="26"/>
              </w:rPr>
              <w:t>…/…….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7. Có khuyết tật không?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 xml:space="preserve">(Dạng tật </w:t>
            </w:r>
            <w:r w:rsidRPr="00877105">
              <w:t>…………………….……….</w:t>
            </w:r>
          </w:p>
          <w:p w:rsidR="00AE2B16" w:rsidRPr="00877105" w:rsidRDefault="00AE2B16" w:rsidP="00407053">
            <w:pPr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Mức độ khuyết tật </w:t>
            </w:r>
            <w:r w:rsidRPr="00877105">
              <w:t>………….… ……)</w:t>
            </w:r>
          </w:p>
        </w:tc>
      </w:tr>
      <w:tr w:rsidR="00AE2B16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widowControl w:val="0"/>
              <w:spacing w:after="80"/>
              <w:ind w:right="-142"/>
            </w:pPr>
            <w:r w:rsidRPr="00877105">
              <w:rPr>
                <w:sz w:val="28"/>
                <w:szCs w:val="28"/>
              </w:rPr>
              <w:t>8. Thông tin về mẹ của đối tượng</w:t>
            </w:r>
            <w:r w:rsidRPr="00877105">
              <w:rPr>
                <w:b/>
                <w:sz w:val="28"/>
                <w:szCs w:val="28"/>
              </w:rPr>
              <w:t xml:space="preserve"> </w:t>
            </w:r>
            <w:r w:rsidRPr="00877105">
              <w:t>…………………………………………………………………………………………………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</w:pPr>
            <w:r w:rsidRPr="00877105">
              <w:t>…………………………………………………………………………………………………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rPr>
                <w:sz w:val="28"/>
                <w:szCs w:val="28"/>
              </w:rPr>
            </w:pPr>
            <w:r w:rsidRPr="00877105">
              <w:lastRenderedPageBreak/>
              <w:t>…………………………………………………………………………………………………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rPr>
                <w:sz w:val="28"/>
                <w:szCs w:val="28"/>
              </w:rPr>
            </w:pPr>
          </w:p>
          <w:p w:rsidR="00AE2B16" w:rsidRPr="00877105" w:rsidRDefault="00AE2B16" w:rsidP="00407053">
            <w:pPr>
              <w:widowControl w:val="0"/>
              <w:spacing w:after="80"/>
              <w:ind w:right="-142"/>
            </w:pPr>
            <w:r w:rsidRPr="00877105">
              <w:rPr>
                <w:sz w:val="28"/>
                <w:szCs w:val="28"/>
              </w:rPr>
              <w:t>9. Thông tin về cha của đối tượng</w:t>
            </w:r>
            <w:r w:rsidRPr="00877105">
              <w:rPr>
                <w:b/>
                <w:sz w:val="28"/>
                <w:szCs w:val="28"/>
              </w:rPr>
              <w:t xml:space="preserve"> </w:t>
            </w:r>
            <w:r w:rsidRPr="00877105">
              <w:t>…………………………………………………………………………………………………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</w:pPr>
            <w:r w:rsidRPr="00877105"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AE2B16" w:rsidRPr="00877105" w:rsidRDefault="00AE2B16" w:rsidP="00407053">
            <w:pPr>
              <w:spacing w:after="80"/>
              <w:ind w:right="-108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AE2B16" w:rsidRPr="00877105" w:rsidTr="0040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8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Thông tin người khai thay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Giấy CMND số:</w:t>
            </w:r>
            <w:r w:rsidRPr="00877105">
              <w:t>………………………….…..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Ngày cấp:</w:t>
            </w:r>
            <w:r w:rsidRPr="00877105">
              <w:t>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</w:pPr>
            <w:r w:rsidRPr="00877105">
              <w:rPr>
                <w:i/>
              </w:rPr>
              <w:t>Nơi cấp:</w:t>
            </w:r>
            <w:r w:rsidRPr="00877105">
              <w:t>……………………………………...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Quan hệ với đối tượng:</w:t>
            </w:r>
            <w:r w:rsidRPr="00877105">
              <w:t>…………………........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b/>
                <w:i/>
                <w:sz w:val="28"/>
                <w:szCs w:val="28"/>
              </w:rPr>
            </w:pPr>
            <w:r w:rsidRPr="00877105">
              <w:rPr>
                <w:i/>
              </w:rPr>
              <w:t>Địa chỉ:</w:t>
            </w:r>
            <w:r w:rsidRPr="00877105">
              <w:t>………………………………………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877105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Người khai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>(Ký, ghi rõ họ tên. Trường hợp khai thay phải ghi đầy đủ thông tin người khai thay)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AE2B16" w:rsidRPr="00877105" w:rsidRDefault="00AE2B16" w:rsidP="00AE2B16">
      <w:pPr>
        <w:spacing w:after="120"/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spacing w:after="120"/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2. KẾT LUẬN CỦA HỘI ĐỒNG XÉT DUYỆT TRỢ GIÚP XÃ HỘI</w:t>
      </w:r>
    </w:p>
    <w:p w:rsidR="00AE2B16" w:rsidRPr="00877105" w:rsidRDefault="00AE2B16" w:rsidP="00AE2B16">
      <w:pPr>
        <w:ind w:right="-142"/>
      </w:pPr>
    </w:p>
    <w:tbl>
      <w:tblPr>
        <w:tblW w:w="9000" w:type="dxa"/>
        <w:tblInd w:w="108" w:type="dxa"/>
        <w:tblLayout w:type="fixed"/>
        <w:tblLook w:val="01E0"/>
      </w:tblPr>
      <w:tblGrid>
        <w:gridCol w:w="4680"/>
        <w:gridCol w:w="4320"/>
      </w:tblGrid>
      <w:tr w:rsidR="00AE2B16" w:rsidRPr="00877105" w:rsidTr="00407053">
        <w:tc>
          <w:tcPr>
            <w:tcW w:w="9000" w:type="dxa"/>
            <w:gridSpan w:val="2"/>
          </w:tcPr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Hội đồng xét duyệt trợ giúp xã hội xã/phường/thị trấn: …………….…………..</w:t>
            </w:r>
          </w:p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đã xem xét hồ sơ, xác minh thông tin cá nhân của ……………………….……..</w:t>
            </w:r>
          </w:p>
          <w:p w:rsidR="00AE2B16" w:rsidRPr="00877105" w:rsidRDefault="00AE2B1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và họp ngày ….tháng……năm……thống nhất kết luận như sau (</w:t>
            </w:r>
            <w:r w:rsidRPr="00877105">
              <w:rPr>
                <w:i/>
              </w:rPr>
              <w:t xml:space="preserve">Ghi cụ thể diện chính sách, chế độ hưởng, thời gian): </w:t>
            </w:r>
            <w:r w:rsidRPr="00877105">
              <w:rPr>
                <w:sz w:val="28"/>
                <w:szCs w:val="28"/>
              </w:rPr>
              <w:t>………………………......………................</w:t>
            </w:r>
          </w:p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………………………………………………………………………………….Đề nghị cơ quan có thẩm quyền xem xét giải quyết chế độ chính sách cho đối tượng theo quy định./.</w:t>
            </w:r>
          </w:p>
        </w:tc>
      </w:tr>
      <w:tr w:rsidR="00AE2B16" w:rsidRPr="00877105" w:rsidTr="00407053">
        <w:tc>
          <w:tcPr>
            <w:tcW w:w="4680" w:type="dxa"/>
            <w:shd w:val="clear" w:color="auto" w:fill="auto"/>
          </w:tcPr>
          <w:p w:rsidR="00AE2B16" w:rsidRPr="00877105" w:rsidRDefault="00AE2B16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AE2B16" w:rsidRPr="00877105" w:rsidRDefault="00AE2B1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>THƯ KÝ</w:t>
            </w:r>
          </w:p>
          <w:p w:rsidR="00AE2B16" w:rsidRPr="00877105" w:rsidRDefault="00AE2B16" w:rsidP="00407053">
            <w:pPr>
              <w:ind w:right="-142"/>
              <w:rPr>
                <w:i/>
              </w:rPr>
            </w:pPr>
            <w:r w:rsidRPr="00877105">
              <w:rPr>
                <w:i/>
              </w:rPr>
              <w:t xml:space="preserve">                       (Ký, ghi rõ họ tên)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AE2B16" w:rsidRPr="00877105" w:rsidRDefault="00AE2B1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i/>
                <w:sz w:val="28"/>
                <w:szCs w:val="28"/>
              </w:rPr>
              <w:t>Ngày ..... tháng ..... năm 20…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CHỦ TỊCH 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 xml:space="preserve"> (Ký, đóng dấu)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AE2B16" w:rsidRPr="00877105" w:rsidRDefault="00AE2B16" w:rsidP="00407053">
            <w:pPr>
              <w:ind w:right="-142"/>
              <w:rPr>
                <w:i/>
                <w:sz w:val="28"/>
                <w:szCs w:val="28"/>
              </w:rPr>
            </w:pPr>
          </w:p>
        </w:tc>
      </w:tr>
    </w:tbl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1b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(Ban hành kèm theo Thông tư liên tịch số 29/2014/TTLT-BLĐTBXH-BTC 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ngày 24 tháng 10 năm 2014)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 </w:t>
      </w:r>
    </w:p>
    <w:p w:rsidR="00AE2B16" w:rsidRPr="00877105" w:rsidRDefault="00AE2B16" w:rsidP="00AE2B1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AE2B16" w:rsidRPr="00877105" w:rsidRDefault="00AE2B16" w:rsidP="00AE2B1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  <w:r w:rsidRPr="00877105">
        <w:rPr>
          <w:i/>
          <w:noProof/>
          <w:sz w:val="28"/>
          <w:szCs w:val="28"/>
        </w:rPr>
        <w:pict>
          <v:line id="_x0000_s1030" style="position:absolute;z-index:251664384" from="171pt,5.1pt" to="279pt,5.1pt"/>
        </w:pic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    (Áp dụng đối với đối tượng quy định tại Khoản 3 Điều 5 </w:t>
      </w:r>
      <w:r w:rsidRPr="00877105">
        <w:rPr>
          <w:i/>
        </w:rPr>
        <w:br/>
        <w:t>Nghị định số 136/2013/NĐ-CP)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________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1. THÔNG TIN CỦA ĐỐI TƯỢNG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AE2B16" w:rsidRPr="00877105" w:rsidTr="00407053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 xml:space="preserve">(Ghi cụ thể: </w:t>
            </w:r>
            <w:r w:rsidRPr="00877105">
              <w:t>.................................................................................................)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 xml:space="preserve">4.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5. Đang hưởng chế độ nào sau đây: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BHXH hàng tháng: ……………………đồng. Hưởng từ tháng………/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bảo trợ xã hội hàng tháng:………………đồng. Hưởng từ tháng……/</w:t>
            </w:r>
            <w:r w:rsidRPr="00877105">
              <w:rPr>
                <w:sz w:val="26"/>
                <w:szCs w:val="26"/>
              </w:rPr>
              <w:t>…….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tháng……</w:t>
            </w:r>
            <w:r w:rsidRPr="00877105">
              <w:t>..</w:t>
            </w:r>
            <w:r w:rsidRPr="00877105">
              <w:rPr>
                <w:i/>
                <w:sz w:val="26"/>
                <w:szCs w:val="26"/>
              </w:rPr>
              <w:t>/</w:t>
            </w:r>
            <w:r w:rsidRPr="00877105">
              <w:rPr>
                <w:sz w:val="26"/>
                <w:szCs w:val="26"/>
              </w:rPr>
              <w:t>….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cấp, phụ cấp hàng tháng khác:…………… đồng. Hưởng từ tháng</w:t>
            </w:r>
            <w:r w:rsidRPr="00877105">
              <w:rPr>
                <w:sz w:val="26"/>
                <w:szCs w:val="26"/>
              </w:rPr>
              <w:t>..</w:t>
            </w:r>
            <w:r w:rsidRPr="00877105">
              <w:rPr>
                <w:i/>
                <w:sz w:val="26"/>
                <w:szCs w:val="26"/>
              </w:rPr>
              <w:t>…</w:t>
            </w:r>
            <w:r w:rsidRPr="00877105">
              <w:rPr>
                <w:sz w:val="26"/>
                <w:szCs w:val="26"/>
              </w:rPr>
              <w:t>…/…….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7. Thời điểm phát hiện nhiễm  HIV </w:t>
            </w:r>
            <w:r w:rsidRPr="00877105">
              <w:rPr>
                <w:bCs/>
                <w:noProof/>
              </w:rPr>
              <w:t>…………………………………….………………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8. Có khuyết tật không?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 xml:space="preserve">(Dạng tật </w:t>
            </w:r>
            <w:r w:rsidRPr="00877105">
              <w:t>…………………….……….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Mức độ khuyết tật </w:t>
            </w:r>
            <w:r w:rsidRPr="00877105">
              <w:t>………….………..)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9. Khả năng tham gia lao động </w:t>
            </w:r>
            <w:r w:rsidRPr="00877105">
              <w:t>(</w:t>
            </w:r>
            <w:r w:rsidRPr="00877105">
              <w:rPr>
                <w:i/>
              </w:rPr>
              <w:t>Ghi cụ thể</w:t>
            </w:r>
            <w:r w:rsidRPr="00877105">
              <w:t>)</w:t>
            </w:r>
            <w:r w:rsidRPr="00877105">
              <w:rPr>
                <w:sz w:val="28"/>
                <w:szCs w:val="28"/>
              </w:rPr>
              <w:t>………………...………………….…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……………………………………………………….…………………..…………………………………………………………….…………..…………………</w:t>
            </w:r>
          </w:p>
        </w:tc>
      </w:tr>
    </w:tbl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500"/>
      </w:tblGrid>
      <w:tr w:rsidR="00AE2B16" w:rsidRPr="00877105" w:rsidTr="00407053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AE2B16" w:rsidRPr="00877105" w:rsidTr="0040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8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Thông tin người khai thay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Giấy CMND số:</w:t>
            </w:r>
            <w:r w:rsidRPr="00877105">
              <w:t>………………………….…..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Ngày cấp:</w:t>
            </w:r>
            <w:r w:rsidRPr="00877105">
              <w:t>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</w:pPr>
            <w:r w:rsidRPr="00877105">
              <w:rPr>
                <w:i/>
              </w:rPr>
              <w:t>Nơi cấp:</w:t>
            </w:r>
            <w:r w:rsidRPr="00877105">
              <w:t>……………………………………...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i/>
              </w:rPr>
            </w:pPr>
            <w:r w:rsidRPr="00877105">
              <w:rPr>
                <w:i/>
              </w:rPr>
              <w:t>Quan hệ với đối tượng:</w:t>
            </w:r>
            <w:r w:rsidRPr="00877105">
              <w:t>…………………........</w:t>
            </w:r>
          </w:p>
          <w:p w:rsidR="00AE2B16" w:rsidRPr="00877105" w:rsidRDefault="00AE2B16" w:rsidP="00407053">
            <w:pPr>
              <w:spacing w:after="80"/>
              <w:ind w:right="-142"/>
              <w:rPr>
                <w:b/>
                <w:i/>
                <w:sz w:val="28"/>
                <w:szCs w:val="28"/>
              </w:rPr>
            </w:pPr>
            <w:r w:rsidRPr="00877105">
              <w:rPr>
                <w:i/>
              </w:rPr>
              <w:t>Địa chỉ:</w:t>
            </w:r>
            <w:r w:rsidRPr="00877105">
              <w:t>………………………………………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877105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Người khai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>(Ký, ghi rõ họ tên. Trường hợp khai thay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 xml:space="preserve"> phải ghi đầy đủ thông tin người khai thay)</w:t>
            </w: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AE2B16" w:rsidRPr="00877105" w:rsidRDefault="00AE2B16" w:rsidP="00407053">
            <w:pPr>
              <w:spacing w:after="80"/>
              <w:ind w:right="-142" w:firstLine="36"/>
              <w:jc w:val="center"/>
              <w:rPr>
                <w:i/>
                <w:iCs/>
              </w:rPr>
            </w:pPr>
          </w:p>
        </w:tc>
      </w:tr>
    </w:tbl>
    <w:p w:rsidR="00AE2B16" w:rsidRPr="00877105" w:rsidRDefault="00AE2B16" w:rsidP="00AE2B16">
      <w:pPr>
        <w:spacing w:after="120"/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spacing w:after="120"/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2. KẾT LUẬN CỦA HỘI ĐỒNG XÉT DUYỆT TRỢ GIÚP XÃ HỘI</w:t>
      </w:r>
    </w:p>
    <w:p w:rsidR="00AE2B16" w:rsidRPr="00877105" w:rsidRDefault="00AE2B16" w:rsidP="00AE2B16">
      <w:pPr>
        <w:ind w:right="-142"/>
      </w:pPr>
    </w:p>
    <w:tbl>
      <w:tblPr>
        <w:tblW w:w="9017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4599"/>
        <w:gridCol w:w="4418"/>
      </w:tblGrid>
      <w:tr w:rsidR="00AE2B16" w:rsidRPr="00877105" w:rsidTr="00407053">
        <w:trPr>
          <w:trHeight w:val="3621"/>
        </w:trPr>
        <w:tc>
          <w:tcPr>
            <w:tcW w:w="9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>Hội đồng xét duyệt trợ giúp xã hội xã/phường/thị trấn: …….…………………..</w:t>
            </w:r>
          </w:p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đã xem xét hồ sơ, xác minh thông tin cá nhân của ……………………...………</w:t>
            </w:r>
          </w:p>
          <w:p w:rsidR="00AE2B16" w:rsidRPr="00877105" w:rsidRDefault="00AE2B16" w:rsidP="00407053">
            <w:pPr>
              <w:spacing w:after="120"/>
              <w:ind w:right="-91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và họp ngày ….…tháng……...năm……thống nhất kết luận như sau (</w:t>
            </w:r>
            <w:r w:rsidRPr="00877105">
              <w:rPr>
                <w:i/>
              </w:rPr>
              <w:t>Ghi cụ thể diện chính sách, chế độ hưởng, thời gian</w:t>
            </w:r>
            <w:r w:rsidRPr="00877105">
              <w:rPr>
                <w:sz w:val="28"/>
                <w:szCs w:val="28"/>
              </w:rPr>
              <w:t>): ..………………………………………….</w:t>
            </w:r>
          </w:p>
          <w:p w:rsidR="00AE2B16" w:rsidRPr="00877105" w:rsidRDefault="00AE2B16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……………………………………………………………………...……………</w:t>
            </w:r>
          </w:p>
          <w:p w:rsidR="00AE2B16" w:rsidRPr="00877105" w:rsidRDefault="00AE2B1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………..……………………………………………………….……………….</w:t>
            </w:r>
          </w:p>
          <w:p w:rsidR="00AE2B16" w:rsidRPr="00877105" w:rsidRDefault="00AE2B16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Đề nghị cơ quan có thẩm quyền xem xét giải quyết chế độ chính sách cho đối tượng theo quy định./.</w:t>
            </w:r>
          </w:p>
        </w:tc>
      </w:tr>
      <w:tr w:rsidR="00AE2B16" w:rsidRPr="00877105" w:rsidTr="004070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16" w:rsidRPr="00877105" w:rsidRDefault="00AE2B16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AE2B16" w:rsidRPr="00877105" w:rsidRDefault="00AE2B1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>THƯ KÝ</w:t>
            </w:r>
          </w:p>
          <w:p w:rsidR="00AE2B16" w:rsidRPr="00877105" w:rsidRDefault="00AE2B16" w:rsidP="00407053">
            <w:pPr>
              <w:ind w:right="-142"/>
              <w:rPr>
                <w:i/>
              </w:rPr>
            </w:pPr>
            <w:r w:rsidRPr="00877105">
              <w:rPr>
                <w:i/>
                <w:sz w:val="28"/>
                <w:szCs w:val="28"/>
              </w:rPr>
              <w:t xml:space="preserve">                    </w:t>
            </w:r>
            <w:r w:rsidRPr="00877105">
              <w:rPr>
                <w:i/>
              </w:rPr>
              <w:t>(Ký, ghi rõ họ tên)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B16" w:rsidRPr="00877105" w:rsidRDefault="00AE2B16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i/>
                <w:sz w:val="28"/>
                <w:szCs w:val="28"/>
              </w:rPr>
              <w:t>Ngày ..... tháng ..... năm 20…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CHỦ TỊCH 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 xml:space="preserve"> (Ký, đóng dấu)</w:t>
            </w:r>
          </w:p>
          <w:p w:rsidR="00AE2B16" w:rsidRPr="00877105" w:rsidRDefault="00AE2B16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AE2B16" w:rsidRPr="00877105" w:rsidRDefault="00AE2B16" w:rsidP="00407053">
            <w:pPr>
              <w:ind w:right="-142"/>
              <w:rPr>
                <w:i/>
                <w:sz w:val="28"/>
                <w:szCs w:val="28"/>
              </w:rPr>
            </w:pPr>
          </w:p>
        </w:tc>
      </w:tr>
    </w:tbl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1c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(Ban hành kèm theo Thông tư liên tịch số 29/2014/TTLT-BLĐTBXH-BTC 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ngày 24 tháng 10 năm 2014)</w:t>
      </w:r>
    </w:p>
    <w:p w:rsidR="00AE2B16" w:rsidRPr="00877105" w:rsidRDefault="00AE2B16" w:rsidP="00AE2B16">
      <w:pPr>
        <w:ind w:right="-142"/>
        <w:jc w:val="center"/>
        <w:rPr>
          <w:b/>
          <w:bCs/>
          <w:sz w:val="26"/>
          <w:szCs w:val="28"/>
        </w:rPr>
      </w:pPr>
      <w:r w:rsidRPr="00877105">
        <w:rPr>
          <w:i/>
        </w:rPr>
        <w:t xml:space="preserve"> </w:t>
      </w:r>
    </w:p>
    <w:p w:rsidR="00AE2B16" w:rsidRPr="00877105" w:rsidRDefault="00AE2B16" w:rsidP="00AE2B1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AE2B16" w:rsidRPr="00877105" w:rsidRDefault="00AE2B16" w:rsidP="00AE2B1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  <w:r w:rsidRPr="00877105">
        <w:rPr>
          <w:i/>
          <w:noProof/>
          <w:sz w:val="28"/>
          <w:szCs w:val="28"/>
        </w:rPr>
        <w:pict>
          <v:line id="_x0000_s1027" style="position:absolute;z-index:251661312" from="171pt,5.1pt" to="279pt,5.1pt"/>
        </w:pic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    (Áp dụng đối với  đối tượng quy định tại Khoản 4 Điều 5 Nghị định số 136/2013/NĐ-CP)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lastRenderedPageBreak/>
        <w:t>_________________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1. THÔNG TIN CỦA ĐỐI TƯỢNG</w:t>
      </w: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</w:tblGrid>
      <w:tr w:rsidR="00AE2B16" w:rsidRPr="00877105" w:rsidTr="00407053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Hiện đang ở với ai và địa chỉ nơi ở? …………………………….………………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…………………………………………………………………………………...3. Có thẻ BHYT không?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4.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AE2B16" w:rsidRPr="00877105" w:rsidRDefault="00AE2B16" w:rsidP="00407053">
            <w:pPr>
              <w:widowControl w:val="0"/>
              <w:spacing w:before="120"/>
              <w:jc w:val="both"/>
              <w:rPr>
                <w:i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5. </w:t>
            </w:r>
            <w:r w:rsidRPr="00877105">
              <w:rPr>
                <w:bCs/>
                <w:sz w:val="28"/>
                <w:szCs w:val="28"/>
              </w:rPr>
              <w:t>Tình trạng hôn nhân?</w:t>
            </w:r>
            <w:r w:rsidRPr="00877105">
              <w:rPr>
                <w:b/>
                <w:bCs/>
                <w:sz w:val="28"/>
                <w:szCs w:val="28"/>
              </w:rPr>
              <w:t xml:space="preserve"> </w:t>
            </w:r>
            <w:r w:rsidRPr="00877105">
              <w:rPr>
                <w:b/>
                <w:bCs/>
              </w:rPr>
              <w:t>(</w:t>
            </w:r>
            <w:r w:rsidRPr="00877105">
              <w:rPr>
                <w:i/>
              </w:rPr>
              <w:t xml:space="preserve">Ghi rõ: Không có chồng/vợ; có chồng/vợ đã chết hoặc mất tích heo quy định) </w:t>
            </w:r>
            <w:r w:rsidRPr="00877105">
              <w:t>……………………………………………………………………………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before="12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Cs/>
                <w:noProof/>
                <w:sz w:val="28"/>
                <w:szCs w:val="28"/>
              </w:rPr>
              <w:t>6. Số con đang nuôi………………. người. Trong đó dưới 16 tuổi ……..người;</w:t>
            </w:r>
          </w:p>
          <w:p w:rsidR="00AE2B16" w:rsidRPr="00877105" w:rsidRDefault="00AE2B16" w:rsidP="00407053">
            <w:pPr>
              <w:widowControl w:val="0"/>
              <w:spacing w:before="120"/>
              <w:ind w:right="-142"/>
              <w:rPr>
                <w:sz w:val="28"/>
                <w:szCs w:val="28"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 từ 16 đến 22 tuổi đang h</w:t>
            </w:r>
            <w:r w:rsidRPr="00877105">
              <w:rPr>
                <w:sz w:val="28"/>
                <w:szCs w:val="28"/>
              </w:rPr>
              <w:t xml:space="preserve">ọc phổ thông, học nghề, trung cấp chuyên nghiệp, cao </w:t>
            </w:r>
          </w:p>
          <w:p w:rsidR="00AE2B16" w:rsidRPr="00877105" w:rsidRDefault="00AE2B16" w:rsidP="00407053">
            <w:pPr>
              <w:widowControl w:val="0"/>
              <w:spacing w:before="120"/>
              <w:ind w:right="-142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đẳng, đại học………. người. </w:t>
            </w:r>
          </w:p>
        </w:tc>
      </w:tr>
      <w:tr w:rsidR="00AE2B16" w:rsidRPr="00877105" w:rsidTr="00407053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E2B16" w:rsidRPr="00877105" w:rsidRDefault="00AE2B16" w:rsidP="00407053">
            <w:pPr>
              <w:spacing w:after="80"/>
              <w:ind w:right="-108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7. Thông tin về con thứ nhất </w:t>
            </w:r>
            <w:r w:rsidRPr="00877105">
              <w:rPr>
                <w:i/>
              </w:rPr>
              <w:t>(Ghi cụ thể họ tên, ngày tháng năm sinh, nơi ở, tình trạng đi học, chế độ chính sách đang hưởng</w:t>
            </w:r>
            <w:r w:rsidRPr="00877105">
              <w:rPr>
                <w:i/>
                <w:sz w:val="28"/>
                <w:szCs w:val="28"/>
              </w:rPr>
              <w:t>)</w:t>
            </w:r>
            <w:r w:rsidRPr="00877105">
              <w:rPr>
                <w:sz w:val="28"/>
                <w:szCs w:val="28"/>
              </w:rPr>
              <w:t>……………………………………….………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8. Thông tin con thứ hai trở đi (</w:t>
            </w:r>
            <w:r w:rsidRPr="00877105">
              <w:rPr>
                <w:i/>
              </w:rPr>
              <w:t>Khai đầy đủ thông tin như con thứ nhất</w:t>
            </w:r>
            <w:r w:rsidRPr="00877105">
              <w:rPr>
                <w:sz w:val="28"/>
                <w:szCs w:val="28"/>
              </w:rPr>
              <w:t>)…………….</w:t>
            </w:r>
          </w:p>
          <w:tbl>
            <w:tblPr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348"/>
            </w:tblGrid>
            <w:tr w:rsidR="00AE2B16" w:rsidRPr="00877105" w:rsidTr="00407053">
              <w:trPr>
                <w:trHeight w:val="144"/>
              </w:trPr>
              <w:tc>
                <w:tcPr>
                  <w:tcW w:w="8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both"/>
                    <w:rPr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80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Tôi xin cam đoan những lời khai trên là đúng sự thực, nếu có điều gì khai không đúng, tôi xin chịu trách nhiệm hoàn toàn.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E2B16" w:rsidRPr="00877105" w:rsidTr="004070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258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Thông tin người khai thay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Giấy CMND số:</w:t>
                  </w:r>
                  <w:r w:rsidRPr="00877105">
                    <w:t>……………….………….…..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Ngày cấp:</w:t>
                  </w:r>
                  <w:r w:rsidRPr="00877105">
                    <w:t>…………………….……………….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</w:pPr>
                  <w:r w:rsidRPr="00877105">
                    <w:rPr>
                      <w:i/>
                    </w:rPr>
                    <w:t>Nơi cấp:</w:t>
                  </w:r>
                  <w:r w:rsidRPr="00877105">
                    <w:t>…………………….………………...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Quan hệ với đối tượng:</w:t>
                  </w:r>
                  <w:r w:rsidRPr="00877105">
                    <w:t>…….……………........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b/>
                      <w:i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>Địa chỉ:</w:t>
                  </w:r>
                  <w:r w:rsidRPr="00877105">
                    <w:t>…………………….…………………</w:t>
                  </w:r>
                </w:p>
              </w:tc>
              <w:tc>
                <w:tcPr>
                  <w:tcW w:w="4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877105">
                    <w:rPr>
                      <w:i/>
                      <w:iCs/>
                      <w:sz w:val="28"/>
                      <w:szCs w:val="28"/>
                    </w:rPr>
                    <w:t>Ngày....... tháng ....... năm 20...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Người khai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>(Ký, ghi rõ họ tên. Trường hợp khai thay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phải ghi đầy đủ thông tin người khai thay)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AE2B16" w:rsidRPr="00877105" w:rsidRDefault="00AE2B1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Phần 2. KẾT LUẬN CỦA HỘI ĐỒNG XÉT DUYỆT TRỢ GIÚP XÃ HỘI</w:t>
            </w:r>
          </w:p>
          <w:p w:rsidR="00AE2B16" w:rsidRPr="00877105" w:rsidRDefault="00AE2B16" w:rsidP="00407053">
            <w:pPr>
              <w:ind w:right="-142"/>
            </w:pPr>
          </w:p>
          <w:tbl>
            <w:tblPr>
              <w:tblW w:w="8892" w:type="dxa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4504"/>
              <w:gridCol w:w="4388"/>
            </w:tblGrid>
            <w:tr w:rsidR="00AE2B16" w:rsidRPr="00877105" w:rsidTr="00407053">
              <w:trPr>
                <w:trHeight w:val="3952"/>
              </w:trPr>
              <w:tc>
                <w:tcPr>
                  <w:tcW w:w="8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Hội đồng xét duyệt trợ giúp xã hội xã/phường/thị trấn: ……...………………..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đã xem xét hồ sơ, xác minh thông tin cá nhân của ………..……………...……</w:t>
                  </w:r>
                </w:p>
                <w:p w:rsidR="00AE2B16" w:rsidRPr="00877105" w:rsidRDefault="00AE2B16" w:rsidP="00407053">
                  <w:pPr>
                    <w:spacing w:after="120"/>
                    <w:ind w:right="-80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và họp ngày …    tháng…….năm……thống nhất kết luận như sau (</w:t>
                  </w:r>
                  <w:r w:rsidRPr="00877105">
                    <w:rPr>
                      <w:i/>
                    </w:rPr>
                    <w:t>Ghi cụ  thể diện chính sách, chế độ hưởng, thời gian</w:t>
                  </w:r>
                  <w:r w:rsidRPr="00877105">
                    <w:rPr>
                      <w:sz w:val="28"/>
                      <w:szCs w:val="28"/>
                    </w:rPr>
                    <w:t>):</w:t>
                  </w:r>
                </w:p>
                <w:p w:rsidR="00AE2B16" w:rsidRPr="00877105" w:rsidRDefault="00AE2B16" w:rsidP="00407053">
                  <w:pPr>
                    <w:spacing w:after="120"/>
                    <w:ind w:right="-80"/>
                    <w:rPr>
                      <w:i/>
                    </w:rPr>
                  </w:pPr>
                  <w:r w:rsidRPr="00877105">
                    <w:rPr>
                      <w:sz w:val="28"/>
                      <w:szCs w:val="28"/>
                    </w:rPr>
                    <w:t>..………………………..………………………………………………….……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……………..………………………………………………………...…………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………..………..………………………………………………….……………</w:t>
                  </w:r>
                </w:p>
                <w:p w:rsidR="00AE2B16" w:rsidRPr="00877105" w:rsidRDefault="00AE2B16" w:rsidP="0040705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AE2B16" w:rsidRPr="00877105" w:rsidTr="00407053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none" w:sz="0" w:space="0" w:color="auto"/>
                </w:tblBorders>
              </w:tblPrEx>
              <w:trPr>
                <w:trHeight w:val="1547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2B16" w:rsidRPr="00877105" w:rsidRDefault="00AE2B16" w:rsidP="0040705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>THƯ KÝ</w:t>
                  </w:r>
                </w:p>
                <w:p w:rsidR="00AE2B16" w:rsidRPr="00877105" w:rsidRDefault="00AE2B16" w:rsidP="00407053">
                  <w:pPr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                      (Ký, ghi rõ họ tên)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  <w:sz w:val="28"/>
                      <w:szCs w:val="28"/>
                    </w:rPr>
                    <w:t>Ngày ..... tháng ..... năm 20…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 xml:space="preserve">CHỦ TỊCH 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877105">
                    <w:rPr>
                      <w:i/>
                    </w:rPr>
                    <w:t>(Ký, đóng dấu)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ind w:right="-142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E2B16" w:rsidRPr="00877105" w:rsidRDefault="00AE2B16" w:rsidP="00407053">
            <w:pPr>
              <w:spacing w:before="120"/>
              <w:ind w:right="-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Mẫu số 1d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(Ban hành kèm theo Thông tư liên tịch số 29/2014/TTLT-BLĐTBXH-BTC 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ngày 24 tháng 10 năm 2014)</w:t>
      </w:r>
    </w:p>
    <w:p w:rsidR="00AE2B16" w:rsidRPr="00877105" w:rsidRDefault="00AE2B16" w:rsidP="00AE2B16">
      <w:pPr>
        <w:ind w:right="-142"/>
        <w:jc w:val="center"/>
        <w:rPr>
          <w:i/>
        </w:rPr>
      </w:pPr>
    </w:p>
    <w:p w:rsidR="00AE2B16" w:rsidRPr="00877105" w:rsidRDefault="00AE2B16" w:rsidP="00AE2B1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AE2B16" w:rsidRPr="00877105" w:rsidRDefault="00AE2B16" w:rsidP="00AE2B1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AE2B16" w:rsidRPr="00877105" w:rsidRDefault="00AE2B16" w:rsidP="00AE2B16">
      <w:pPr>
        <w:ind w:right="-142"/>
        <w:rPr>
          <w:b/>
          <w:sz w:val="26"/>
          <w:szCs w:val="28"/>
        </w:rPr>
      </w:pPr>
      <w:r w:rsidRPr="00877105">
        <w:rPr>
          <w:i/>
          <w:noProof/>
          <w:sz w:val="26"/>
          <w:szCs w:val="28"/>
        </w:rPr>
        <w:pict>
          <v:line id="_x0000_s1028" style="position:absolute;z-index:251662336" from="171pt,5.1pt" to="279pt,5.1pt"/>
        </w:pic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(Áp dụng đối với đối tượng quy định tại Khoản 5 Điều 5 Nghị định số 136/2013/NĐ-CP)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1. THÔNG TIN CỦA ĐỐI TƯỢNG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9000"/>
      </w:tblGrid>
      <w:tr w:rsidR="00AE2B16" w:rsidRPr="00877105" w:rsidTr="00407053">
        <w:tc>
          <w:tcPr>
            <w:tcW w:w="9000" w:type="dxa"/>
          </w:tcPr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Hiện đang ở với ai và địa chỉ nơi ở? 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…………………………………………………………………………………...3.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4. Đang hưởng chế độ nào sau đây: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877105">
              <w:rPr>
                <w:sz w:val="26"/>
                <w:szCs w:val="26"/>
              </w:rPr>
              <w:t>…..…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77105">
              <w:rPr>
                <w:sz w:val="26"/>
                <w:szCs w:val="26"/>
              </w:rPr>
              <w:t>.../……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 w:rsidRPr="00877105">
              <w:rPr>
                <w:sz w:val="26"/>
                <w:szCs w:val="26"/>
              </w:rPr>
              <w:t>….</w:t>
            </w:r>
            <w:r w:rsidRPr="00877105">
              <w:rPr>
                <w:i/>
                <w:sz w:val="26"/>
                <w:szCs w:val="26"/>
              </w:rPr>
              <w:t>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5.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6. Có khuyết tật không?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 xml:space="preserve">(Dạng tật </w:t>
            </w:r>
            <w:r w:rsidRPr="00877105">
              <w:t>…………………….……….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Mức độ khuyết tật </w:t>
            </w:r>
            <w:r w:rsidRPr="00877105">
              <w:t>………….………..)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AE2B16" w:rsidRPr="00877105" w:rsidRDefault="00AE2B16" w:rsidP="00407053">
            <w:pPr>
              <w:spacing w:after="80"/>
              <w:ind w:right="-108"/>
              <w:jc w:val="both"/>
              <w:rPr>
                <w:i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7. </w:t>
            </w:r>
            <w:r w:rsidRPr="00877105">
              <w:rPr>
                <w:bCs/>
                <w:sz w:val="28"/>
                <w:szCs w:val="28"/>
              </w:rPr>
              <w:t>Tình trạng hôn nhân?</w:t>
            </w:r>
            <w:r w:rsidRPr="00877105">
              <w:rPr>
                <w:b/>
                <w:bCs/>
                <w:sz w:val="28"/>
                <w:szCs w:val="28"/>
              </w:rPr>
              <w:t xml:space="preserve"> </w:t>
            </w:r>
            <w:r w:rsidRPr="00877105">
              <w:rPr>
                <w:b/>
                <w:bCs/>
              </w:rPr>
              <w:t>(</w:t>
            </w:r>
            <w:r w:rsidRPr="00877105">
              <w:rPr>
                <w:i/>
              </w:rPr>
              <w:t xml:space="preserve">Ghi rõ: Không có chồng/vợ; có chồng/vợ đã chết hoặc mất tích theo quy định) </w:t>
            </w:r>
            <w:r w:rsidRPr="00877105">
              <w:rPr>
                <w:sz w:val="28"/>
                <w:szCs w:val="28"/>
              </w:rPr>
              <w:t>…………………..……………………………………………..</w:t>
            </w:r>
          </w:p>
          <w:p w:rsidR="00AE2B16" w:rsidRPr="00877105" w:rsidRDefault="00AE2B16" w:rsidP="00407053">
            <w:pPr>
              <w:spacing w:before="100" w:after="120"/>
              <w:jc w:val="both"/>
              <w:rPr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before="100" w:after="120"/>
              <w:jc w:val="both"/>
            </w:pPr>
            <w:r w:rsidRPr="00877105">
              <w:rPr>
                <w:sz w:val="28"/>
                <w:szCs w:val="28"/>
              </w:rPr>
              <w:t xml:space="preserve">8. Người có nghĩa vụ và quyền phụng dưỡng </w:t>
            </w:r>
            <w:r w:rsidRPr="00877105">
              <w:rPr>
                <w:i/>
              </w:rPr>
              <w:t>(Nếu có, ghi cụ thể  họ tên, tuổi, nghề nghiệp, nơi ở,  việc làm, thu nhập</w:t>
            </w:r>
            <w:r w:rsidRPr="00877105">
              <w:t>)</w:t>
            </w:r>
            <w:r w:rsidRPr="00877105">
              <w:rPr>
                <w:sz w:val="28"/>
                <w:szCs w:val="28"/>
              </w:rPr>
              <w:t>:………………………………………………….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>………………………………………………………….………………………..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…………………………………………………………….……………………..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9. Quá trình hoạt động của bản thân </w:t>
            </w:r>
            <w:r w:rsidRPr="00877105">
              <w:rPr>
                <w:i/>
              </w:rPr>
              <w:t>(Không bắt buộc)</w:t>
            </w:r>
            <w:r w:rsidRPr="00877105">
              <w:rPr>
                <w:sz w:val="28"/>
                <w:szCs w:val="28"/>
              </w:rPr>
              <w:t xml:space="preserve">:  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AE2B16" w:rsidRPr="00877105" w:rsidRDefault="00AE2B16" w:rsidP="00407053">
            <w:pPr>
              <w:spacing w:before="100" w:after="120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AE2B16" w:rsidRPr="00877105" w:rsidTr="00407053">
        <w:tc>
          <w:tcPr>
            <w:tcW w:w="9000" w:type="dxa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262"/>
            </w:tblGrid>
            <w:tr w:rsidR="00AE2B16" w:rsidRPr="00877105" w:rsidTr="00407053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AE2B16" w:rsidRPr="00877105" w:rsidTr="00407053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Thông tin người khai thay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Giấy CMND số:</w:t>
                  </w:r>
                  <w:r w:rsidRPr="00877105">
                    <w:t>……………….………….…..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Ngày cấp:</w:t>
                  </w:r>
                  <w:r w:rsidRPr="00877105">
                    <w:t>…………………….……………….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</w:pPr>
                  <w:r w:rsidRPr="00877105">
                    <w:rPr>
                      <w:i/>
                    </w:rPr>
                    <w:t>Nơi cấp:</w:t>
                  </w:r>
                  <w:r w:rsidRPr="00877105">
                    <w:t>…………………….………………...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Quan hệ với đối tượng:</w:t>
                  </w:r>
                  <w:r w:rsidRPr="00877105">
                    <w:t>…….……………........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b/>
                      <w:i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>Địa chỉ:</w:t>
                  </w:r>
                  <w:r w:rsidRPr="00877105">
                    <w:t>…………………….…………………</w:t>
                  </w:r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877105">
                    <w:rPr>
                      <w:i/>
                      <w:iCs/>
                      <w:sz w:val="28"/>
                      <w:szCs w:val="28"/>
                    </w:rPr>
                    <w:t>Ngày....... tháng ....... năm 20...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Người khai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 xml:space="preserve">(Ký, ghi rõ họ tên. Trường hợp khai thay 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phải ghi đầy đủ thông tin người khai thay)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AE2B16" w:rsidRPr="00877105" w:rsidRDefault="00AE2B1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120"/>
              <w:ind w:right="-108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Phần 2. KẾT LUẬN CỦA HỘI ĐỒNG XÉT DUYỆT TRỢ GIÚP XÃ HỘI</w:t>
            </w:r>
          </w:p>
          <w:p w:rsidR="00AE2B16" w:rsidRPr="00877105" w:rsidRDefault="00AE2B16" w:rsidP="00407053">
            <w:pPr>
              <w:ind w:right="-142"/>
            </w:pPr>
          </w:p>
          <w:tbl>
            <w:tblPr>
              <w:tblW w:w="8896" w:type="dxa"/>
              <w:tblLayout w:type="fixed"/>
              <w:tblLook w:val="01E0"/>
            </w:tblPr>
            <w:tblGrid>
              <w:gridCol w:w="4349"/>
              <w:gridCol w:w="4547"/>
            </w:tblGrid>
            <w:tr w:rsidR="00AE2B16" w:rsidRPr="00877105" w:rsidTr="00407053">
              <w:trPr>
                <w:trHeight w:val="3426"/>
              </w:trPr>
              <w:tc>
                <w:tcPr>
                  <w:tcW w:w="8896" w:type="dxa"/>
                  <w:gridSpan w:val="2"/>
                </w:tcPr>
                <w:p w:rsidR="00AE2B16" w:rsidRPr="00877105" w:rsidRDefault="00AE2B1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Hội đồng xét duyệt trợ giúp xã hội xã/phường/thị trấn: ….………….………...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đã xem xét hồ sơ, xác minh thông tin cá nhân của 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rPr>
                      <w:i/>
                    </w:rPr>
                  </w:pPr>
                  <w:r w:rsidRPr="00877105">
                    <w:rPr>
                      <w:sz w:val="28"/>
                      <w:szCs w:val="28"/>
                    </w:rPr>
                    <w:t>và họp ngày ……tháng………năm……… thống nhất kết luận như sau (</w:t>
                  </w:r>
                  <w:r w:rsidRPr="00877105">
                    <w:rPr>
                      <w:i/>
                    </w:rPr>
                    <w:t xml:space="preserve">Ghi  </w:t>
                  </w:r>
                </w:p>
                <w:p w:rsidR="00AE2B16" w:rsidRPr="00877105" w:rsidRDefault="00AE2B16" w:rsidP="00407053">
                  <w:pPr>
                    <w:spacing w:after="120"/>
                    <w:rPr>
                      <w:i/>
                    </w:rPr>
                  </w:pPr>
                  <w:r w:rsidRPr="00877105">
                    <w:rPr>
                      <w:i/>
                    </w:rPr>
                    <w:t>cụ thể diện chính sách, chế độ hượng, thời gian):</w:t>
                  </w:r>
                  <w:r w:rsidRPr="00877105">
                    <w:rPr>
                      <w:sz w:val="28"/>
                      <w:szCs w:val="28"/>
                    </w:rPr>
                    <w:t>……………………………………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…………………………………………..………………………………………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…………………………………..……………………………………………Đề nghị cơ quan có thẩm quyền xem xét giải quyết chế độ chính sách cho đối tượng theo quy định./.</w:t>
                  </w:r>
                </w:p>
              </w:tc>
            </w:tr>
            <w:tr w:rsidR="00AE2B16" w:rsidRPr="00877105" w:rsidTr="00407053">
              <w:trPr>
                <w:trHeight w:val="1476"/>
              </w:trPr>
              <w:tc>
                <w:tcPr>
                  <w:tcW w:w="4349" w:type="dxa"/>
                </w:tcPr>
                <w:p w:rsidR="00AE2B16" w:rsidRPr="00877105" w:rsidRDefault="00AE2B16" w:rsidP="0040705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>THƯ KÝ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>(Ký, ghi rõ họ tên)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  <w:sz w:val="28"/>
                      <w:szCs w:val="28"/>
                    </w:rPr>
                    <w:t>Ngày ..... tháng ..... năm 20</w:t>
                  </w:r>
                  <w:r w:rsidRPr="00877105">
                    <w:rPr>
                      <w:sz w:val="28"/>
                      <w:szCs w:val="28"/>
                    </w:rPr>
                    <w:t>..</w:t>
                  </w:r>
                  <w:r w:rsidRPr="00877105">
                    <w:rPr>
                      <w:i/>
                      <w:sz w:val="28"/>
                      <w:szCs w:val="28"/>
                    </w:rPr>
                    <w:t>…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 xml:space="preserve">CHỦ TỊCH 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(Ký, đóng dấu)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ind w:right="-142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E2B16" w:rsidRPr="00877105" w:rsidRDefault="00AE2B16" w:rsidP="00407053">
            <w:pPr>
              <w:spacing w:after="80"/>
              <w:ind w:right="-142"/>
              <w:jc w:val="both"/>
              <w:rPr>
                <w:b/>
              </w:rPr>
            </w:pPr>
          </w:p>
        </w:tc>
      </w:tr>
    </w:tbl>
    <w:p w:rsidR="00AE2B16" w:rsidRPr="00877105" w:rsidRDefault="00AE2B16" w:rsidP="00AE2B16">
      <w:pPr>
        <w:ind w:right="-142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 xml:space="preserve">                                                              </w:t>
      </w: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</w:p>
    <w:p w:rsidR="00AE2B16" w:rsidRPr="00877105" w:rsidRDefault="00AE2B16" w:rsidP="00AE2B16">
      <w:pPr>
        <w:ind w:right="-142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 xml:space="preserve"> Mẫu số 1đ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(Ban hành kèm theo Thông tư liên tịch số 29/2014/TTLT-BLĐTBXH-BTC 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>ngày 24 tháng 10 năm 2014)</w:t>
      </w:r>
    </w:p>
    <w:p w:rsidR="00AE2B16" w:rsidRPr="00877105" w:rsidRDefault="00AE2B16" w:rsidP="00AE2B16">
      <w:pPr>
        <w:ind w:right="-142"/>
        <w:jc w:val="center"/>
        <w:rPr>
          <w:i/>
        </w:rPr>
      </w:pPr>
    </w:p>
    <w:p w:rsidR="00AE2B16" w:rsidRPr="00877105" w:rsidRDefault="00AE2B16" w:rsidP="00AE2B16">
      <w:pPr>
        <w:ind w:left="80" w:right="-142"/>
        <w:jc w:val="center"/>
        <w:rPr>
          <w:b/>
          <w:bCs/>
          <w:sz w:val="26"/>
          <w:szCs w:val="28"/>
        </w:rPr>
      </w:pPr>
      <w:r w:rsidRPr="00877105">
        <w:rPr>
          <w:b/>
          <w:bCs/>
          <w:sz w:val="26"/>
          <w:szCs w:val="28"/>
        </w:rPr>
        <w:t>CỘNG HOÀ XÃ HỘI CHỦ NGHĨA VIỆT NAM</w:t>
      </w:r>
    </w:p>
    <w:p w:rsidR="00AE2B16" w:rsidRPr="00877105" w:rsidRDefault="00AE2B16" w:rsidP="00AE2B16">
      <w:pPr>
        <w:ind w:right="-142"/>
        <w:jc w:val="center"/>
        <w:rPr>
          <w:b/>
          <w:i/>
          <w:sz w:val="28"/>
          <w:szCs w:val="28"/>
        </w:rPr>
      </w:pPr>
      <w:r w:rsidRPr="00877105">
        <w:rPr>
          <w:b/>
          <w:bCs/>
          <w:sz w:val="28"/>
          <w:szCs w:val="28"/>
        </w:rPr>
        <w:t>Độc lập - Tự do - Hạnh phúc</w:t>
      </w:r>
    </w:p>
    <w:p w:rsidR="00AE2B16" w:rsidRPr="00877105" w:rsidRDefault="00AE2B16" w:rsidP="00AE2B16">
      <w:pPr>
        <w:ind w:right="-142"/>
        <w:rPr>
          <w:b/>
          <w:sz w:val="26"/>
          <w:szCs w:val="28"/>
        </w:rPr>
      </w:pPr>
      <w:r w:rsidRPr="00877105">
        <w:rPr>
          <w:i/>
          <w:noProof/>
          <w:sz w:val="26"/>
          <w:szCs w:val="28"/>
        </w:rPr>
        <w:pict>
          <v:line id="_x0000_s1029" style="position:absolute;z-index:251663360" from="171pt,5.1pt" to="279pt,5.1pt"/>
        </w:pic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ĐỀ NGHỊ TRỢ GIÚP XÃ HỘI</w:t>
      </w:r>
    </w:p>
    <w:p w:rsidR="00AE2B16" w:rsidRPr="00877105" w:rsidRDefault="00AE2B16" w:rsidP="00AE2B16">
      <w:pPr>
        <w:ind w:right="-142"/>
        <w:jc w:val="center"/>
        <w:rPr>
          <w:i/>
        </w:rPr>
      </w:pPr>
      <w:r w:rsidRPr="00877105">
        <w:rPr>
          <w:i/>
        </w:rPr>
        <w:t xml:space="preserve">  (Áp dụng đối với đối tượng quy định tại Khoản 6 Điều 5 Nghị định số 136/2013/NĐ-CP)</w:t>
      </w:r>
    </w:p>
    <w:p w:rsidR="00AE2B16" w:rsidRPr="00877105" w:rsidRDefault="00AE2B16" w:rsidP="00AE2B16">
      <w:pPr>
        <w:ind w:right="-142"/>
        <w:rPr>
          <w:i/>
        </w:rPr>
      </w:pPr>
    </w:p>
    <w:p w:rsidR="00AE2B16" w:rsidRPr="00877105" w:rsidRDefault="00AE2B16" w:rsidP="00AE2B16">
      <w:pPr>
        <w:ind w:right="-142"/>
        <w:jc w:val="center"/>
        <w:rPr>
          <w:b/>
        </w:rPr>
      </w:pP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Phần 1. THÔNG TIN CỦA ĐỐI TƯỢNG</w:t>
      </w:r>
    </w:p>
    <w:p w:rsidR="00AE2B16" w:rsidRPr="00877105" w:rsidRDefault="00AE2B16" w:rsidP="00AE2B16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9000"/>
      </w:tblGrid>
      <w:tr w:rsidR="00AE2B16" w:rsidRPr="00877105" w:rsidTr="00407053">
        <w:tc>
          <w:tcPr>
            <w:tcW w:w="9000" w:type="dxa"/>
          </w:tcPr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Họ và tên </w:t>
            </w:r>
            <w:r w:rsidRPr="00877105">
              <w:rPr>
                <w:i/>
              </w:rPr>
              <w:t>(Viết chữ in hoa</w:t>
            </w:r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…………………………………………………….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Ngày/tháng/năm sinh: …../…../ …… Giới tính: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2. Hộ khẩu thường trú: ………………………………………………………….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Hiện đang ở với ai và địa chỉ nơi ở? ……………………………………………</w:t>
            </w:r>
          </w:p>
          <w:p w:rsidR="00AE2B16" w:rsidRPr="00877105" w:rsidRDefault="00AE2B1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 </w:t>
            </w:r>
            <w:r w:rsidRPr="00877105">
              <w:rPr>
                <w:bCs/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Tình trạng đi học </w:t>
            </w:r>
            <w:r w:rsidRPr="00877105">
              <w:rPr>
                <w:bCs/>
                <w:noProof/>
                <w:sz w:val="28"/>
                <w:szCs w:val="28"/>
              </w:rPr>
              <w:tab/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Chưa đi học (</w:t>
            </w:r>
            <w:r w:rsidRPr="00877105">
              <w:rPr>
                <w:bCs/>
                <w:i/>
                <w:noProof/>
              </w:rPr>
              <w:t>Lý do: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..........................................................................................................</w:t>
            </w:r>
            <w:r w:rsidRPr="00877105">
              <w:rPr>
                <w:bCs/>
                <w:i/>
                <w:noProof/>
              </w:rPr>
              <w:t>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>Đã nghỉ học (</w:t>
            </w:r>
            <w:r w:rsidRPr="00877105">
              <w:rPr>
                <w:bCs/>
                <w:i/>
                <w:noProof/>
              </w:rPr>
              <w:t xml:space="preserve">Lý do: </w:t>
            </w:r>
            <w:r w:rsidRPr="00877105">
              <w:rPr>
                <w:bCs/>
                <w:noProof/>
              </w:rPr>
              <w:t>.........................................................................................................)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Đang đi học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 xml:space="preserve">(Ghi cụ thể: </w:t>
            </w:r>
            <w:r w:rsidRPr="00877105">
              <w:t>.................................................................................................)</w:t>
            </w:r>
          </w:p>
          <w:p w:rsidR="00AE2B16" w:rsidRPr="00877105" w:rsidRDefault="00AE2B16" w:rsidP="00407053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 xml:space="preserve">4. Có thẻ BHYT không?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         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Có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5. Đang hưởng chế độ nào sau đây: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877105">
              <w:rPr>
                <w:sz w:val="26"/>
                <w:szCs w:val="26"/>
              </w:rPr>
              <w:t>…..…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77105">
              <w:rPr>
                <w:sz w:val="26"/>
                <w:szCs w:val="26"/>
              </w:rPr>
              <w:t>.../……</w:t>
            </w:r>
          </w:p>
          <w:p w:rsidR="00AE2B16" w:rsidRPr="00877105" w:rsidRDefault="00AE2B16" w:rsidP="00407053">
            <w:pPr>
              <w:spacing w:after="80"/>
              <w:ind w:right="-142" w:firstLine="372"/>
              <w:jc w:val="both"/>
              <w:rPr>
                <w:i/>
                <w:sz w:val="26"/>
                <w:szCs w:val="26"/>
              </w:rPr>
            </w:pPr>
            <w:r w:rsidRPr="00877105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 w:rsidRPr="00877105">
              <w:rPr>
                <w:sz w:val="26"/>
                <w:szCs w:val="26"/>
              </w:rPr>
              <w:t>….</w:t>
            </w:r>
            <w:r w:rsidRPr="00877105">
              <w:rPr>
                <w:i/>
                <w:sz w:val="26"/>
                <w:szCs w:val="26"/>
              </w:rPr>
              <w:t>…/</w:t>
            </w:r>
            <w:r w:rsidRPr="00877105">
              <w:rPr>
                <w:sz w:val="26"/>
                <w:szCs w:val="26"/>
              </w:rPr>
              <w:t>……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bCs/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6. Thuộc hộ nghèo không?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 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>7. Dạng khuyết tật:  ..............................</w:t>
            </w:r>
            <w:r w:rsidRPr="00877105">
              <w:rPr>
                <w:i/>
              </w:rPr>
              <w:t xml:space="preserve">... </w:t>
            </w:r>
            <w:r w:rsidRPr="00877105">
              <w:rPr>
                <w:sz w:val="28"/>
                <w:szCs w:val="28"/>
              </w:rPr>
              <w:t>Mức độ khuyết tật:..............................</w:t>
            </w: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8. Có tham gia làm việc không? </w:t>
            </w:r>
            <w:r w:rsidRPr="00877105">
              <w:rPr>
                <w:bCs/>
                <w:noProof/>
                <w:sz w:val="28"/>
                <w:szCs w:val="28"/>
              </w:rPr>
              <w:t xml:space="preserve"> Không          </w:t>
            </w:r>
            <w:r w:rsidRPr="00877105">
              <w:rPr>
                <w:bCs/>
                <w:noProof/>
                <w:sz w:val="28"/>
                <w:szCs w:val="28"/>
              </w:rPr>
              <w:t> Có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i/>
              </w:rPr>
            </w:pPr>
            <w:r w:rsidRPr="00877105">
              <w:t xml:space="preserve">a) </w:t>
            </w:r>
            <w:r w:rsidRPr="00877105">
              <w:rPr>
                <w:i/>
              </w:rPr>
              <w:t>Nếu có thì đang làm gì</w:t>
            </w:r>
            <w:r w:rsidRPr="00877105">
              <w:t>……………………………,</w:t>
            </w:r>
            <w:r w:rsidRPr="00877105">
              <w:rPr>
                <w:i/>
              </w:rPr>
              <w:t xml:space="preserve"> thu nhập hàng tháng </w:t>
            </w:r>
            <w:r w:rsidRPr="00877105">
              <w:t>…………..</w:t>
            </w:r>
            <w:r w:rsidRPr="00877105">
              <w:rPr>
                <w:i/>
              </w:rPr>
              <w:t>đồng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i/>
              </w:rPr>
            </w:pPr>
            <w:r w:rsidRPr="00877105">
              <w:rPr>
                <w:i/>
              </w:rPr>
              <w:t>b) Nếu không thì ghi lý do:</w:t>
            </w:r>
            <w:r w:rsidRPr="00877105">
              <w:t xml:space="preserve"> …………..…………………….………………………………….</w:t>
            </w:r>
            <w:r w:rsidRPr="00877105">
              <w:rPr>
                <w:i/>
              </w:rPr>
              <w:t xml:space="preserve">  </w:t>
            </w:r>
          </w:p>
          <w:p w:rsidR="00AE2B16" w:rsidRPr="00877105" w:rsidRDefault="00AE2B16" w:rsidP="00407053">
            <w:pPr>
              <w:widowControl w:val="0"/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bCs/>
                <w:sz w:val="28"/>
                <w:szCs w:val="28"/>
              </w:rPr>
              <w:t>9. Tình trạng hôn nhâ</w:t>
            </w:r>
            <w:r w:rsidRPr="00877105">
              <w:rPr>
                <w:sz w:val="28"/>
                <w:szCs w:val="28"/>
              </w:rPr>
              <w:t>n</w:t>
            </w:r>
            <w:r w:rsidRPr="00877105">
              <w:rPr>
                <w:i/>
              </w:rPr>
              <w:t xml:space="preserve"> </w:t>
            </w:r>
            <w:r w:rsidRPr="00877105">
              <w:rPr>
                <w:sz w:val="28"/>
                <w:szCs w:val="28"/>
              </w:rPr>
              <w:t>:…………………………………………………………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spacing w:before="120"/>
              <w:ind w:right="-142"/>
              <w:jc w:val="both"/>
              <w:rPr>
                <w:i/>
                <w:iCs/>
                <w:sz w:val="28"/>
                <w:szCs w:val="28"/>
              </w:rPr>
            </w:pPr>
            <w:r w:rsidRPr="00877105">
              <w:rPr>
                <w:iCs/>
                <w:sz w:val="28"/>
                <w:szCs w:val="28"/>
              </w:rPr>
              <w:t xml:space="preserve">10. Số con </w:t>
            </w:r>
            <w:r w:rsidRPr="00877105">
              <w:rPr>
                <w:iCs/>
              </w:rPr>
              <w:t>(</w:t>
            </w:r>
            <w:r w:rsidRPr="00877105">
              <w:rPr>
                <w:i/>
                <w:iCs/>
              </w:rPr>
              <w:t>Nếu có</w:t>
            </w:r>
            <w:r w:rsidRPr="00877105">
              <w:rPr>
                <w:iCs/>
              </w:rPr>
              <w:t>):............</w:t>
            </w:r>
            <w:r w:rsidRPr="00877105">
              <w:rPr>
                <w:iCs/>
                <w:sz w:val="28"/>
                <w:szCs w:val="28"/>
              </w:rPr>
              <w:t xml:space="preserve"> người</w:t>
            </w:r>
            <w:r w:rsidRPr="00877105">
              <w:rPr>
                <w:i/>
                <w:iCs/>
                <w:sz w:val="28"/>
                <w:szCs w:val="28"/>
              </w:rPr>
              <w:t xml:space="preserve">. </w:t>
            </w:r>
            <w:r w:rsidRPr="00877105">
              <w:rPr>
                <w:iCs/>
                <w:sz w:val="28"/>
                <w:szCs w:val="28"/>
              </w:rPr>
              <w:t>Trong đó, dưới 36 tháng tuổi:........... người.</w:t>
            </w:r>
          </w:p>
          <w:p w:rsidR="00AE2B16" w:rsidRPr="00877105" w:rsidRDefault="00AE2B16" w:rsidP="00407053">
            <w:pPr>
              <w:widowControl w:val="0"/>
              <w:spacing w:before="120"/>
              <w:ind w:right="-142" w:hanging="24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11. Khả năng tự phục vụ? </w:t>
            </w:r>
          </w:p>
          <w:p w:rsidR="00AE2B16" w:rsidRPr="00877105" w:rsidRDefault="00AE2B16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AE2B16" w:rsidRPr="00877105" w:rsidRDefault="00AE2B1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12. </w:t>
            </w:r>
            <w:r w:rsidRPr="00877105">
              <w:rPr>
                <w:noProof/>
                <w:sz w:val="28"/>
                <w:szCs w:val="28"/>
              </w:rPr>
              <w:t>Cá nhân/hộ gia đình đang trực tiếp chăm sóc, nuôi dưỡng:</w:t>
            </w:r>
            <w:r w:rsidRPr="00877105">
              <w:rPr>
                <w:i/>
                <w:noProof/>
                <w:sz w:val="28"/>
                <w:szCs w:val="28"/>
              </w:rPr>
              <w:t xml:space="preserve"> </w:t>
            </w:r>
            <w:r w:rsidRPr="00877105">
              <w:rPr>
                <w:noProof/>
                <w:sz w:val="28"/>
                <w:szCs w:val="28"/>
              </w:rPr>
              <w:t>………………...</w:t>
            </w:r>
          </w:p>
          <w:p w:rsidR="00AE2B16" w:rsidRPr="00877105" w:rsidRDefault="00AE2B1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…………………………………………………………………………………...</w:t>
            </w:r>
          </w:p>
          <w:p w:rsidR="00AE2B16" w:rsidRPr="00877105" w:rsidRDefault="00AE2B1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……………………...……………………………………………………………</w:t>
            </w:r>
          </w:p>
          <w:p w:rsidR="00AE2B16" w:rsidRPr="00877105" w:rsidRDefault="00AE2B16" w:rsidP="00407053">
            <w:pPr>
              <w:widowControl w:val="0"/>
              <w:tabs>
                <w:tab w:val="left" w:pos="0"/>
              </w:tabs>
              <w:spacing w:before="120"/>
              <w:ind w:right="-142"/>
              <w:jc w:val="both"/>
              <w:rPr>
                <w:i/>
                <w:noProof/>
                <w:sz w:val="28"/>
                <w:szCs w:val="28"/>
              </w:rPr>
            </w:pP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343"/>
              <w:gridCol w:w="117"/>
            </w:tblGrid>
            <w:tr w:rsidR="00AE2B16" w:rsidRPr="00877105" w:rsidTr="00407053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149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AE2B16" w:rsidRPr="00877105" w:rsidTr="00407053">
              <w:trPr>
                <w:trHeight w:val="2563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Thông tin người khai thay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Giấy CMND số:</w:t>
                  </w:r>
                  <w:r w:rsidRPr="00877105">
                    <w:t>……………….………….…..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Ngày cấp:</w:t>
                  </w:r>
                  <w:r w:rsidRPr="00877105">
                    <w:t>…………………….……………….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</w:pPr>
                  <w:r w:rsidRPr="00877105">
                    <w:rPr>
                      <w:i/>
                    </w:rPr>
                    <w:t>Nơi cấp:</w:t>
                  </w:r>
                  <w:r w:rsidRPr="00877105">
                    <w:t>…………………….………………...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Quan hệ với đối tượng:</w:t>
                  </w:r>
                  <w:r w:rsidRPr="00877105">
                    <w:t>…….……………........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b/>
                      <w:i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>Địa chỉ:</w:t>
                  </w:r>
                  <w:r w:rsidRPr="00877105">
                    <w:t>…………………….…………………</w:t>
                  </w:r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877105">
                    <w:rPr>
                      <w:i/>
                      <w:iCs/>
                      <w:sz w:val="28"/>
                      <w:szCs w:val="28"/>
                    </w:rPr>
                    <w:t>Ngày....... tháng ....... năm 20...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>Người khai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</w:rPr>
                    <w:t xml:space="preserve">(Ký, ghi rõ họ tên. Trường hợp khai thay </w:t>
                  </w:r>
                </w:p>
                <w:p w:rsidR="00AE2B16" w:rsidRPr="00877105" w:rsidRDefault="00AE2B16" w:rsidP="00407053">
                  <w:pPr>
                    <w:spacing w:after="80"/>
                    <w:ind w:right="-142"/>
                    <w:rPr>
                      <w:i/>
                    </w:rPr>
                  </w:pPr>
                  <w:r w:rsidRPr="00877105">
                    <w:rPr>
                      <w:i/>
                    </w:rPr>
                    <w:t>phải ghi đầy đủ thông tin người khai thay)</w:t>
                  </w: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AE2B16" w:rsidRPr="00877105" w:rsidRDefault="00AE2B16" w:rsidP="00407053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AE2B16" w:rsidRPr="00877105" w:rsidRDefault="00AE2B1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Phần 2. KẾT LUẬN CỦA HỘI ĐỒNG XÉT DUYỆT TRỢ GIÚP XÃ HỘI</w:t>
            </w:r>
          </w:p>
          <w:p w:rsidR="00AE2B16" w:rsidRPr="00877105" w:rsidRDefault="00AE2B16" w:rsidP="00407053">
            <w:pPr>
              <w:ind w:right="-142"/>
            </w:pPr>
          </w:p>
          <w:tbl>
            <w:tblPr>
              <w:tblW w:w="8784" w:type="dxa"/>
              <w:tblLayout w:type="fixed"/>
              <w:tblLook w:val="01E0"/>
            </w:tblPr>
            <w:tblGrid>
              <w:gridCol w:w="4680"/>
              <w:gridCol w:w="4104"/>
            </w:tblGrid>
            <w:tr w:rsidR="00AE2B16" w:rsidRPr="00877105" w:rsidTr="00407053">
              <w:tc>
                <w:tcPr>
                  <w:tcW w:w="8784" w:type="dxa"/>
                  <w:gridSpan w:val="2"/>
                </w:tcPr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       Hội đồng xét duyệt trợ giúp xã hội xã/phường/thị trấn: 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lastRenderedPageBreak/>
                    <w:t>đã xem xét hồ sơ, xác minh thông tin cá nhân của 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36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và họp  ngày ……tháng………năm……… thống nhất kết luận như sau (</w:t>
                  </w:r>
                  <w:r w:rsidRPr="00877105">
                    <w:rPr>
                      <w:i/>
                    </w:rPr>
                    <w:t>Ghi cụ thể diện chính sách, chế độ hưởng, thời gian</w:t>
                  </w:r>
                  <w:r w:rsidRPr="00877105">
                    <w:rPr>
                      <w:sz w:val="28"/>
                      <w:szCs w:val="28"/>
                    </w:rPr>
                    <w:t>):…………………………………...</w:t>
                  </w:r>
                </w:p>
                <w:p w:rsidR="00AE2B16" w:rsidRPr="00877105" w:rsidRDefault="00AE2B16" w:rsidP="00407053">
                  <w:pPr>
                    <w:spacing w:after="120"/>
                    <w:ind w:right="-36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.………………………………...……………………………………………..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142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AE2B16" w:rsidRPr="00877105" w:rsidRDefault="00AE2B16" w:rsidP="00407053">
                  <w:pPr>
                    <w:spacing w:after="120"/>
                    <w:ind w:right="-36"/>
                    <w:jc w:val="both"/>
                    <w:rPr>
                      <w:sz w:val="28"/>
                      <w:szCs w:val="28"/>
                    </w:rPr>
                  </w:pPr>
                  <w:r w:rsidRPr="00877105">
                    <w:rPr>
                      <w:sz w:val="28"/>
                      <w:szCs w:val="28"/>
                    </w:rPr>
                    <w:t xml:space="preserve">         Đề nghị cơ quan có thẩm quyền xem xét giải quyết chế độ chính sách cho đối tượng theo quy định./.</w:t>
                  </w:r>
                </w:p>
              </w:tc>
            </w:tr>
            <w:tr w:rsidR="00AE2B16" w:rsidRPr="00877105" w:rsidTr="00407053">
              <w:tc>
                <w:tcPr>
                  <w:tcW w:w="4680" w:type="dxa"/>
                </w:tcPr>
                <w:p w:rsidR="00AE2B16" w:rsidRPr="00877105" w:rsidRDefault="00AE2B16" w:rsidP="00407053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>THƯ KÝ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>(Ký, ghi rõ họ tên)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7105">
                    <w:rPr>
                      <w:i/>
                      <w:sz w:val="28"/>
                      <w:szCs w:val="28"/>
                    </w:rPr>
                    <w:t>Ngày ..... tháng ..... năm 20…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b/>
                    </w:rPr>
                  </w:pPr>
                  <w:r w:rsidRPr="00877105">
                    <w:rPr>
                      <w:b/>
                    </w:rPr>
                    <w:t xml:space="preserve">CHỦ TỊCH 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</w:rPr>
                  </w:pPr>
                  <w:r w:rsidRPr="00877105">
                    <w:rPr>
                      <w:i/>
                    </w:rPr>
                    <w:t xml:space="preserve"> (Ký, đóng dấu)</w:t>
                  </w:r>
                </w:p>
                <w:p w:rsidR="00AE2B16" w:rsidRPr="00877105" w:rsidRDefault="00AE2B16" w:rsidP="00407053">
                  <w:pPr>
                    <w:ind w:right="-142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AE2B16" w:rsidRPr="00877105" w:rsidRDefault="00AE2B16" w:rsidP="00407053">
                  <w:pPr>
                    <w:ind w:right="-142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E2B16" w:rsidRPr="00877105" w:rsidRDefault="00AE2B16" w:rsidP="00407053">
            <w:pPr>
              <w:spacing w:after="80"/>
              <w:ind w:right="-142" w:firstLine="492"/>
              <w:jc w:val="both"/>
              <w:rPr>
                <w:sz w:val="28"/>
                <w:szCs w:val="28"/>
              </w:rPr>
            </w:pPr>
          </w:p>
          <w:p w:rsidR="00AE2B16" w:rsidRPr="00877105" w:rsidRDefault="00AE2B16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AE2B16" w:rsidRPr="00877105" w:rsidRDefault="00AE2B16" w:rsidP="00AE2B16">
      <w:pPr>
        <w:pStyle w:val="NormalWeb"/>
        <w:spacing w:before="120" w:beforeAutospacing="0" w:after="120" w:afterAutospacing="0"/>
        <w:jc w:val="both"/>
        <w:rPr>
          <w:b/>
          <w:sz w:val="28"/>
          <w:szCs w:val="28"/>
        </w:rPr>
      </w:pPr>
    </w:p>
    <w:p w:rsidR="00AE2B16" w:rsidRPr="00877105" w:rsidRDefault="00AE2B16" w:rsidP="00AE2B16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</w:p>
    <w:p w:rsidR="00AE2B16" w:rsidRPr="00877105" w:rsidRDefault="00AE2B16" w:rsidP="00AE2B16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</w:p>
    <w:p w:rsidR="00AE2B16" w:rsidRPr="00877105" w:rsidRDefault="00AE2B16" w:rsidP="00AE2B16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</w:p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E2B16"/>
    <w:rsid w:val="00AE2B16"/>
    <w:rsid w:val="00D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2B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C940D-BDC1-4E29-924F-C9AE66CF017D}"/>
</file>

<file path=customXml/itemProps2.xml><?xml version="1.0" encoding="utf-8"?>
<ds:datastoreItem xmlns:ds="http://schemas.openxmlformats.org/officeDocument/2006/customXml" ds:itemID="{C9974725-95DB-4394-8FD2-7059DF6EA1FC}"/>
</file>

<file path=customXml/itemProps3.xml><?xml version="1.0" encoding="utf-8"?>
<ds:datastoreItem xmlns:ds="http://schemas.openxmlformats.org/officeDocument/2006/customXml" ds:itemID="{9E10A1C6-9131-4958-9B0C-CEB0E16BD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2363</Words>
  <Characters>13474</Characters>
  <Application>Microsoft Office Word</Application>
  <DocSecurity>0</DocSecurity>
  <Lines>112</Lines>
  <Paragraphs>31</Paragraphs>
  <ScaleCrop>false</ScaleCrop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2016-10-24T03:19:00Z</dcterms:created>
  <dcterms:modified xsi:type="dcterms:W3CDTF">2016-10-24T03:19:00Z</dcterms:modified>
</cp:coreProperties>
</file>